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3EB6BE33" w:rsidR="00474F67" w:rsidRDefault="00916E4E" w:rsidP="00474F67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>
        <w:t>Types of objectives and values associated with different types of business structures</w:t>
      </w:r>
      <w:r w:rsidRPr="00692A45">
        <w:t xml:space="preserve"> </w:t>
      </w:r>
      <w:r w:rsidR="00474F67" w:rsidRPr="00692A45">
        <w:t>(</w:t>
      </w:r>
      <w:r w:rsidR="00035641">
        <w:t>learner</w:t>
      </w:r>
      <w:r w:rsidR="00474F67" w:rsidRPr="00692A45">
        <w:t>)</w:t>
      </w:r>
    </w:p>
    <w:p w14:paraId="18206632" w14:textId="77777777" w:rsidR="008936F7" w:rsidRDefault="008936F7" w:rsidP="00474F67">
      <w:pPr>
        <w:rPr>
          <w:rFonts w:cs="Arial"/>
          <w:szCs w:val="22"/>
        </w:rPr>
      </w:pPr>
      <w:bookmarkStart w:id="0" w:name="_Hlk133670560"/>
    </w:p>
    <w:bookmarkEnd w:id="0"/>
    <w:p w14:paraId="690939DE" w14:textId="6324DCCC" w:rsidR="00D3308D" w:rsidRPr="00D14628" w:rsidRDefault="00D3308D" w:rsidP="001254F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 w:rsidRPr="00D14628">
        <w:rPr>
          <w:rFonts w:cs="Arial"/>
          <w:szCs w:val="22"/>
        </w:rPr>
        <w:t>Define what is meant by a corporate objective.</w:t>
      </w:r>
    </w:p>
    <w:p w14:paraId="4C502DEB" w14:textId="77777777" w:rsidR="00C60E21" w:rsidRDefault="00C60E21" w:rsidP="00464557">
      <w:pPr>
        <w:rPr>
          <w:rFonts w:cs="Arial"/>
          <w:szCs w:val="22"/>
        </w:rPr>
      </w:pPr>
    </w:p>
    <w:p w14:paraId="6A3F8890" w14:textId="77777777" w:rsidR="008936F7" w:rsidRDefault="008936F7" w:rsidP="00464557">
      <w:pPr>
        <w:rPr>
          <w:rFonts w:cs="Arial"/>
          <w:szCs w:val="22"/>
        </w:rPr>
      </w:pPr>
    </w:p>
    <w:p w14:paraId="552D8437" w14:textId="77777777" w:rsidR="009653E7" w:rsidRDefault="009653E7" w:rsidP="00464557">
      <w:pPr>
        <w:rPr>
          <w:rFonts w:cs="Arial"/>
          <w:szCs w:val="22"/>
        </w:rPr>
      </w:pPr>
    </w:p>
    <w:p w14:paraId="20BB53B0" w14:textId="20665DBC" w:rsidR="00C353A1" w:rsidRPr="00D14628" w:rsidRDefault="00C353A1" w:rsidP="001254F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 w:rsidRPr="00D14628">
        <w:rPr>
          <w:rFonts w:cs="Arial"/>
          <w:szCs w:val="22"/>
        </w:rPr>
        <w:t>Explain why a new landscaping business might set a survival objective for its first year of operation.</w:t>
      </w:r>
    </w:p>
    <w:p w14:paraId="0785B046" w14:textId="77777777" w:rsidR="00F76572" w:rsidRDefault="00F76572" w:rsidP="00464557">
      <w:pPr>
        <w:rPr>
          <w:rFonts w:cs="Arial"/>
          <w:szCs w:val="22"/>
        </w:rPr>
      </w:pPr>
    </w:p>
    <w:p w14:paraId="008DED79" w14:textId="77777777" w:rsidR="00FB4755" w:rsidRDefault="00FB4755" w:rsidP="00464557">
      <w:pPr>
        <w:rPr>
          <w:rFonts w:cs="Arial"/>
          <w:color w:val="FF0000"/>
          <w:szCs w:val="22"/>
        </w:rPr>
      </w:pPr>
    </w:p>
    <w:p w14:paraId="5A1E9D59" w14:textId="77777777" w:rsidR="009653E7" w:rsidRDefault="009653E7" w:rsidP="00464557">
      <w:pPr>
        <w:rPr>
          <w:rFonts w:cs="Arial"/>
          <w:szCs w:val="22"/>
        </w:rPr>
      </w:pPr>
    </w:p>
    <w:p w14:paraId="7E086595" w14:textId="7061E2E2" w:rsidR="00F4548B" w:rsidRPr="00D14628" w:rsidRDefault="00F4548B" w:rsidP="001254F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 w:rsidRPr="00D14628">
        <w:rPr>
          <w:rFonts w:cs="Arial"/>
          <w:szCs w:val="22"/>
        </w:rPr>
        <w:t>Explain the key goal of corporate social responsibility (CSR) objectives in business.</w:t>
      </w:r>
    </w:p>
    <w:p w14:paraId="14623DF9" w14:textId="430A3D32" w:rsidR="00FB4755" w:rsidRDefault="00FB4755" w:rsidP="00464557">
      <w:pPr>
        <w:rPr>
          <w:rFonts w:cs="Arial"/>
          <w:szCs w:val="22"/>
        </w:rPr>
      </w:pPr>
    </w:p>
    <w:p w14:paraId="7C431013" w14:textId="77777777" w:rsidR="006A68A5" w:rsidRDefault="006A68A5" w:rsidP="00464557">
      <w:pPr>
        <w:rPr>
          <w:rFonts w:cs="Arial"/>
          <w:szCs w:val="22"/>
        </w:rPr>
      </w:pPr>
    </w:p>
    <w:p w14:paraId="00ABA6B8" w14:textId="77777777" w:rsidR="009653E7" w:rsidRDefault="009653E7" w:rsidP="00464557">
      <w:pPr>
        <w:rPr>
          <w:rFonts w:cs="Arial"/>
          <w:szCs w:val="22"/>
        </w:rPr>
      </w:pPr>
    </w:p>
    <w:p w14:paraId="0FA2663F" w14:textId="77777777" w:rsidR="009653E7" w:rsidRDefault="009653E7" w:rsidP="00464557">
      <w:pPr>
        <w:rPr>
          <w:rFonts w:cs="Arial"/>
          <w:szCs w:val="22"/>
        </w:rPr>
      </w:pPr>
    </w:p>
    <w:p w14:paraId="1E119430" w14:textId="0D3DCBBB" w:rsidR="000C0453" w:rsidRPr="00D14628" w:rsidRDefault="0098061C" w:rsidP="001254F4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 w:rsidRPr="00D14628">
        <w:rPr>
          <w:rFonts w:cs="Arial"/>
          <w:szCs w:val="22"/>
        </w:rPr>
        <w:t>What is a KPI? Give an example.</w:t>
      </w:r>
    </w:p>
    <w:p w14:paraId="263B14CC" w14:textId="77777777" w:rsidR="0098061C" w:rsidRDefault="0098061C" w:rsidP="00464557">
      <w:pPr>
        <w:rPr>
          <w:rFonts w:cs="Arial"/>
          <w:szCs w:val="22"/>
        </w:rPr>
      </w:pPr>
    </w:p>
    <w:p w14:paraId="7291AB6B" w14:textId="27123212" w:rsidR="00D17241" w:rsidRDefault="00D17241" w:rsidP="00464557">
      <w:pPr>
        <w:rPr>
          <w:rFonts w:cs="Arial"/>
          <w:color w:val="FF0000"/>
          <w:szCs w:val="22"/>
        </w:rPr>
      </w:pPr>
    </w:p>
    <w:p w14:paraId="249D8860" w14:textId="77777777" w:rsidR="009653E7" w:rsidRPr="00AE7826" w:rsidRDefault="009653E7" w:rsidP="00464557">
      <w:pPr>
        <w:rPr>
          <w:rFonts w:cs="Arial"/>
          <w:color w:val="FF0000"/>
          <w:szCs w:val="22"/>
        </w:rPr>
      </w:pPr>
    </w:p>
    <w:p w14:paraId="15E68F76" w14:textId="77777777" w:rsidR="0098061C" w:rsidRDefault="0098061C" w:rsidP="00464557">
      <w:pPr>
        <w:rPr>
          <w:rFonts w:cs="Arial"/>
          <w:szCs w:val="22"/>
        </w:rPr>
      </w:pPr>
    </w:p>
    <w:p w14:paraId="09411C85" w14:textId="5E4734A1" w:rsidR="006A68A5" w:rsidRPr="00D14628" w:rsidRDefault="00FF3557" w:rsidP="001254F4">
      <w:pPr>
        <w:pStyle w:val="ListParagraph"/>
        <w:numPr>
          <w:ilvl w:val="0"/>
          <w:numId w:val="5"/>
        </w:numPr>
        <w:ind w:left="360"/>
        <w:contextualSpacing w:val="0"/>
        <w:rPr>
          <w:rFonts w:cs="Arial"/>
          <w:szCs w:val="22"/>
        </w:rPr>
      </w:pPr>
      <w:r w:rsidRPr="00D14628">
        <w:rPr>
          <w:rFonts w:cs="Arial"/>
          <w:szCs w:val="22"/>
        </w:rPr>
        <w:t>You have just formed a partnership business with a</w:t>
      </w:r>
      <w:r w:rsidR="00AB64BB" w:rsidRPr="00D14628">
        <w:rPr>
          <w:rFonts w:cs="Arial"/>
          <w:szCs w:val="22"/>
        </w:rPr>
        <w:t xml:space="preserve">nother </w:t>
      </w:r>
      <w:r w:rsidR="009D7834" w:rsidRPr="00D14628">
        <w:rPr>
          <w:rFonts w:cs="Arial"/>
          <w:szCs w:val="22"/>
        </w:rPr>
        <w:t xml:space="preserve">person to start a new business </w:t>
      </w:r>
      <w:r w:rsidR="001623F1" w:rsidRPr="00B26B36">
        <w:rPr>
          <w:rFonts w:cs="Arial"/>
          <w:szCs w:val="22"/>
        </w:rPr>
        <w:t xml:space="preserve">(you may choose a business relevant to your specialism, </w:t>
      </w:r>
      <w:proofErr w:type="spellStart"/>
      <w:r w:rsidR="001623F1" w:rsidRPr="00B26B36">
        <w:rPr>
          <w:rFonts w:cs="Arial"/>
          <w:szCs w:val="22"/>
        </w:rPr>
        <w:t>eg</w:t>
      </w:r>
      <w:proofErr w:type="spellEnd"/>
      <w:r w:rsidR="001623F1" w:rsidRPr="00B26B36">
        <w:rPr>
          <w:rFonts w:cs="Arial"/>
          <w:szCs w:val="22"/>
        </w:rPr>
        <w:t xml:space="preserve"> </w:t>
      </w:r>
      <w:r w:rsidR="001623F1">
        <w:rPr>
          <w:rFonts w:cs="Arial"/>
          <w:szCs w:val="22"/>
        </w:rPr>
        <w:t xml:space="preserve">dog walking service, </w:t>
      </w:r>
      <w:r w:rsidR="001623F1" w:rsidRPr="00B26B36">
        <w:rPr>
          <w:rFonts w:cs="Arial"/>
          <w:szCs w:val="22"/>
        </w:rPr>
        <w:t xml:space="preserve">florist, horticulture business, farm business etc).  </w:t>
      </w:r>
      <w:r w:rsidR="00AB64BB" w:rsidRPr="00D14628">
        <w:rPr>
          <w:rFonts w:cs="Arial"/>
          <w:szCs w:val="22"/>
        </w:rPr>
        <w:t xml:space="preserve">You decide to write a set of </w:t>
      </w:r>
      <w:r w:rsidR="00504CC0" w:rsidRPr="00D14628">
        <w:rPr>
          <w:rFonts w:cs="Arial"/>
          <w:szCs w:val="22"/>
        </w:rPr>
        <w:t>values for your business</w:t>
      </w:r>
      <w:r w:rsidR="000E13D5" w:rsidRPr="00D14628">
        <w:rPr>
          <w:rFonts w:cs="Arial"/>
          <w:szCs w:val="22"/>
        </w:rPr>
        <w:t xml:space="preserve"> together</w:t>
      </w:r>
      <w:r w:rsidR="00504CC0" w:rsidRPr="00D14628">
        <w:rPr>
          <w:rFonts w:cs="Arial"/>
          <w:szCs w:val="22"/>
        </w:rPr>
        <w:t>.</w:t>
      </w:r>
    </w:p>
    <w:p w14:paraId="4917C089" w14:textId="23DA89F2" w:rsidR="00504CC0" w:rsidRPr="00C23A7A" w:rsidRDefault="00504CC0" w:rsidP="001254F4">
      <w:pPr>
        <w:pStyle w:val="ListParagraph"/>
        <w:ind w:left="360"/>
        <w:contextualSpacing w:val="0"/>
        <w:rPr>
          <w:rFonts w:cs="Arial"/>
          <w:szCs w:val="22"/>
        </w:rPr>
      </w:pPr>
      <w:r w:rsidRPr="00C23A7A">
        <w:rPr>
          <w:rFonts w:cs="Arial"/>
          <w:szCs w:val="22"/>
        </w:rPr>
        <w:t>Write 5</w:t>
      </w:r>
      <w:r w:rsidR="00C23A7A">
        <w:rPr>
          <w:rFonts w:cs="Arial"/>
          <w:szCs w:val="22"/>
        </w:rPr>
        <w:t>–</w:t>
      </w:r>
      <w:r w:rsidRPr="00C23A7A">
        <w:rPr>
          <w:rFonts w:cs="Arial"/>
          <w:szCs w:val="22"/>
        </w:rPr>
        <w:t xml:space="preserve">8 values you would like your business to adhere to </w:t>
      </w:r>
      <w:r w:rsidR="00740DCB" w:rsidRPr="00C23A7A">
        <w:rPr>
          <w:rFonts w:cs="Arial"/>
          <w:szCs w:val="22"/>
        </w:rPr>
        <w:t xml:space="preserve">at all times. </w:t>
      </w:r>
    </w:p>
    <w:p w14:paraId="01E4BE55" w14:textId="43129121" w:rsidR="00740DCB" w:rsidRPr="00D14628" w:rsidRDefault="00740DCB" w:rsidP="001254F4">
      <w:pPr>
        <w:pStyle w:val="ListParagraph"/>
        <w:ind w:left="360"/>
        <w:contextualSpacing w:val="0"/>
        <w:rPr>
          <w:rFonts w:cs="Arial"/>
          <w:szCs w:val="22"/>
        </w:rPr>
      </w:pPr>
      <w:r w:rsidRPr="00D14628">
        <w:rPr>
          <w:rFonts w:cs="Arial"/>
          <w:szCs w:val="22"/>
        </w:rPr>
        <w:t>Your tutor may suggest you work in pairs or a group.</w:t>
      </w:r>
    </w:p>
    <w:p w14:paraId="7EA6CD1B" w14:textId="77777777" w:rsidR="000E13D5" w:rsidRDefault="000E13D5" w:rsidP="00464557">
      <w:pPr>
        <w:rPr>
          <w:rFonts w:cs="Arial"/>
          <w:szCs w:val="22"/>
        </w:rPr>
      </w:pPr>
    </w:p>
    <w:p w14:paraId="737EE112" w14:textId="77777777" w:rsidR="001101E2" w:rsidRPr="006A68A5" w:rsidRDefault="001101E2" w:rsidP="00464557">
      <w:pPr>
        <w:rPr>
          <w:rFonts w:cs="Arial"/>
          <w:i/>
          <w:iCs/>
          <w:color w:val="FF0000"/>
          <w:szCs w:val="22"/>
        </w:rPr>
      </w:pPr>
    </w:p>
    <w:sectPr w:rsidR="001101E2" w:rsidRPr="006A68A5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2DE6E" w14:textId="77777777" w:rsidR="00BE6ADB" w:rsidRDefault="00BE6ADB">
      <w:pPr>
        <w:spacing w:before="0" w:after="0"/>
      </w:pPr>
      <w:r>
        <w:separator/>
      </w:r>
    </w:p>
  </w:endnote>
  <w:endnote w:type="continuationSeparator" w:id="0">
    <w:p w14:paraId="69F609D7" w14:textId="77777777" w:rsidR="00BE6ADB" w:rsidRDefault="00BE6A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623F1">
      <w:fldChar w:fldCharType="begin"/>
    </w:r>
    <w:r w:rsidR="001623F1">
      <w:instrText xml:space="preserve"> NUMPAGES   \* MERGEFORMAT </w:instrText>
    </w:r>
    <w:r w:rsidR="001623F1">
      <w:fldChar w:fldCharType="separate"/>
    </w:r>
    <w:r w:rsidR="00F03E33">
      <w:t>1</w:t>
    </w:r>
    <w:r w:rsidR="001623F1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655AE" w14:textId="77777777" w:rsidR="00BE6ADB" w:rsidRDefault="00BE6ADB">
      <w:pPr>
        <w:spacing w:before="0" w:after="0"/>
      </w:pPr>
      <w:r>
        <w:separator/>
      </w:r>
    </w:p>
  </w:footnote>
  <w:footnote w:type="continuationSeparator" w:id="0">
    <w:p w14:paraId="407D4A81" w14:textId="77777777" w:rsidR="00BE6ADB" w:rsidRDefault="00BE6A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1EAC02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46407D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11B89"/>
    <w:multiLevelType w:val="hybridMultilevel"/>
    <w:tmpl w:val="6CD6A4D2"/>
    <w:lvl w:ilvl="0" w:tplc="1E08A4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D4991"/>
    <w:multiLevelType w:val="hybridMultilevel"/>
    <w:tmpl w:val="0BD2D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B24747"/>
    <w:multiLevelType w:val="hybridMultilevel"/>
    <w:tmpl w:val="645466C4"/>
    <w:lvl w:ilvl="0" w:tplc="096E09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3"/>
  </w:num>
  <w:num w:numId="3" w16cid:durableId="1586650082">
    <w:abstractNumId w:val="4"/>
  </w:num>
  <w:num w:numId="4" w16cid:durableId="724567631">
    <w:abstractNumId w:val="2"/>
  </w:num>
  <w:num w:numId="5" w16cid:durableId="532621280">
    <w:abstractNumId w:val="5"/>
  </w:num>
  <w:num w:numId="6" w16cid:durableId="209671044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5641"/>
    <w:rsid w:val="00081794"/>
    <w:rsid w:val="00082C62"/>
    <w:rsid w:val="00091FD0"/>
    <w:rsid w:val="000B231F"/>
    <w:rsid w:val="000B3594"/>
    <w:rsid w:val="000C0453"/>
    <w:rsid w:val="000C4C4F"/>
    <w:rsid w:val="000E13D5"/>
    <w:rsid w:val="000E194B"/>
    <w:rsid w:val="000F1068"/>
    <w:rsid w:val="001101E2"/>
    <w:rsid w:val="00110217"/>
    <w:rsid w:val="001254F4"/>
    <w:rsid w:val="00141232"/>
    <w:rsid w:val="00152AC3"/>
    <w:rsid w:val="00156399"/>
    <w:rsid w:val="00156AF3"/>
    <w:rsid w:val="001623F1"/>
    <w:rsid w:val="0019491D"/>
    <w:rsid w:val="001F0B29"/>
    <w:rsid w:val="001F74AD"/>
    <w:rsid w:val="00203F78"/>
    <w:rsid w:val="00232FAD"/>
    <w:rsid w:val="00256704"/>
    <w:rsid w:val="002B4246"/>
    <w:rsid w:val="002D07A8"/>
    <w:rsid w:val="002F5F64"/>
    <w:rsid w:val="003071E8"/>
    <w:rsid w:val="003228F1"/>
    <w:rsid w:val="00336214"/>
    <w:rsid w:val="003405EA"/>
    <w:rsid w:val="00355EE6"/>
    <w:rsid w:val="00361103"/>
    <w:rsid w:val="0037449F"/>
    <w:rsid w:val="003B4FF0"/>
    <w:rsid w:val="003B7DC0"/>
    <w:rsid w:val="003F4657"/>
    <w:rsid w:val="003F7331"/>
    <w:rsid w:val="003F7F14"/>
    <w:rsid w:val="00401281"/>
    <w:rsid w:val="00404B31"/>
    <w:rsid w:val="00407A0F"/>
    <w:rsid w:val="00410A42"/>
    <w:rsid w:val="004204B0"/>
    <w:rsid w:val="00452457"/>
    <w:rsid w:val="00457041"/>
    <w:rsid w:val="0046407D"/>
    <w:rsid w:val="00464557"/>
    <w:rsid w:val="00474F67"/>
    <w:rsid w:val="0048500D"/>
    <w:rsid w:val="00497A33"/>
    <w:rsid w:val="004B0198"/>
    <w:rsid w:val="004C0737"/>
    <w:rsid w:val="004C104D"/>
    <w:rsid w:val="00504CC0"/>
    <w:rsid w:val="00524E1B"/>
    <w:rsid w:val="00560734"/>
    <w:rsid w:val="00572B31"/>
    <w:rsid w:val="005733E3"/>
    <w:rsid w:val="005A5785"/>
    <w:rsid w:val="005D6923"/>
    <w:rsid w:val="005E17F9"/>
    <w:rsid w:val="005E291D"/>
    <w:rsid w:val="005E3B6B"/>
    <w:rsid w:val="00610427"/>
    <w:rsid w:val="006124C0"/>
    <w:rsid w:val="006135C0"/>
    <w:rsid w:val="006469F7"/>
    <w:rsid w:val="0065019C"/>
    <w:rsid w:val="006642FD"/>
    <w:rsid w:val="006651A1"/>
    <w:rsid w:val="006807B0"/>
    <w:rsid w:val="00691B95"/>
    <w:rsid w:val="006A68A5"/>
    <w:rsid w:val="006B333F"/>
    <w:rsid w:val="006B798A"/>
    <w:rsid w:val="006D3AA3"/>
    <w:rsid w:val="006D4994"/>
    <w:rsid w:val="006E1028"/>
    <w:rsid w:val="006E19C2"/>
    <w:rsid w:val="006E32B3"/>
    <w:rsid w:val="006F69A9"/>
    <w:rsid w:val="006F7BAF"/>
    <w:rsid w:val="00712315"/>
    <w:rsid w:val="00740DCB"/>
    <w:rsid w:val="007433DE"/>
    <w:rsid w:val="00751B3B"/>
    <w:rsid w:val="00797FA7"/>
    <w:rsid w:val="007B4AC7"/>
    <w:rsid w:val="007C4FC9"/>
    <w:rsid w:val="007E3921"/>
    <w:rsid w:val="007E5526"/>
    <w:rsid w:val="007F0255"/>
    <w:rsid w:val="00805C79"/>
    <w:rsid w:val="00821598"/>
    <w:rsid w:val="00850DDB"/>
    <w:rsid w:val="0087567B"/>
    <w:rsid w:val="008936F7"/>
    <w:rsid w:val="008B6A50"/>
    <w:rsid w:val="008C1F1C"/>
    <w:rsid w:val="008C3433"/>
    <w:rsid w:val="008D47A6"/>
    <w:rsid w:val="008F0594"/>
    <w:rsid w:val="00916E4E"/>
    <w:rsid w:val="009372F9"/>
    <w:rsid w:val="0095551B"/>
    <w:rsid w:val="00957540"/>
    <w:rsid w:val="009653E7"/>
    <w:rsid w:val="00971688"/>
    <w:rsid w:val="0098061C"/>
    <w:rsid w:val="00986D5D"/>
    <w:rsid w:val="0099534C"/>
    <w:rsid w:val="009975A0"/>
    <w:rsid w:val="009B1FB2"/>
    <w:rsid w:val="009C0B54"/>
    <w:rsid w:val="009C5C6E"/>
    <w:rsid w:val="009D7834"/>
    <w:rsid w:val="009E49DA"/>
    <w:rsid w:val="00A021B0"/>
    <w:rsid w:val="00A2454C"/>
    <w:rsid w:val="00A819BB"/>
    <w:rsid w:val="00A82DCC"/>
    <w:rsid w:val="00AB64BB"/>
    <w:rsid w:val="00AC72C0"/>
    <w:rsid w:val="00AE245C"/>
    <w:rsid w:val="00AE7826"/>
    <w:rsid w:val="00B054EC"/>
    <w:rsid w:val="00B17152"/>
    <w:rsid w:val="00B634AC"/>
    <w:rsid w:val="00B9103B"/>
    <w:rsid w:val="00BA5CAB"/>
    <w:rsid w:val="00BC532E"/>
    <w:rsid w:val="00BC67A8"/>
    <w:rsid w:val="00BE2C21"/>
    <w:rsid w:val="00BE6ADB"/>
    <w:rsid w:val="00C01D20"/>
    <w:rsid w:val="00C02278"/>
    <w:rsid w:val="00C06474"/>
    <w:rsid w:val="00C202BF"/>
    <w:rsid w:val="00C23A7A"/>
    <w:rsid w:val="00C35136"/>
    <w:rsid w:val="00C353A1"/>
    <w:rsid w:val="00C524A5"/>
    <w:rsid w:val="00C60E21"/>
    <w:rsid w:val="00C67055"/>
    <w:rsid w:val="00C858D7"/>
    <w:rsid w:val="00C92F19"/>
    <w:rsid w:val="00CA7639"/>
    <w:rsid w:val="00CB363A"/>
    <w:rsid w:val="00CC3B85"/>
    <w:rsid w:val="00CE24A4"/>
    <w:rsid w:val="00CE3E97"/>
    <w:rsid w:val="00D071B1"/>
    <w:rsid w:val="00D073BC"/>
    <w:rsid w:val="00D14628"/>
    <w:rsid w:val="00D17241"/>
    <w:rsid w:val="00D2171E"/>
    <w:rsid w:val="00D27A6E"/>
    <w:rsid w:val="00D3308D"/>
    <w:rsid w:val="00D51C40"/>
    <w:rsid w:val="00D56B82"/>
    <w:rsid w:val="00D642DA"/>
    <w:rsid w:val="00D72735"/>
    <w:rsid w:val="00DA2485"/>
    <w:rsid w:val="00DA7074"/>
    <w:rsid w:val="00DB08B2"/>
    <w:rsid w:val="00DB79DB"/>
    <w:rsid w:val="00DD2663"/>
    <w:rsid w:val="00DE29A8"/>
    <w:rsid w:val="00DE2B58"/>
    <w:rsid w:val="00DE7E76"/>
    <w:rsid w:val="00E8335A"/>
    <w:rsid w:val="00EC440B"/>
    <w:rsid w:val="00F03E33"/>
    <w:rsid w:val="00F15749"/>
    <w:rsid w:val="00F162CE"/>
    <w:rsid w:val="00F207BC"/>
    <w:rsid w:val="00F42A36"/>
    <w:rsid w:val="00F4548B"/>
    <w:rsid w:val="00F6118C"/>
    <w:rsid w:val="00F76572"/>
    <w:rsid w:val="00F8228B"/>
    <w:rsid w:val="00F82617"/>
    <w:rsid w:val="00F83FC6"/>
    <w:rsid w:val="00F967EC"/>
    <w:rsid w:val="00FB4755"/>
    <w:rsid w:val="00FB6087"/>
    <w:rsid w:val="00FD52DA"/>
    <w:rsid w:val="00FF2FC2"/>
    <w:rsid w:val="00FF355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172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65019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7719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270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5211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952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624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755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284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751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57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710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9112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5141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43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013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5112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887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4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235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240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300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D910EC-A972-48B1-B080-E01084E635D0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Prodger</cp:lastModifiedBy>
  <cp:revision>28</cp:revision>
  <cp:lastPrinted>2013-05-15T12:05:00Z</cp:lastPrinted>
  <dcterms:created xsi:type="dcterms:W3CDTF">2023-06-11T10:56:00Z</dcterms:created>
  <dcterms:modified xsi:type="dcterms:W3CDTF">2024-01-15T11:01:00Z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